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3966"/>
        <w:gridCol w:w="885"/>
        <w:gridCol w:w="827"/>
        <w:gridCol w:w="86"/>
        <w:gridCol w:w="457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039"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519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УТВЕРЖДАЮ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Главный врач УЗ "Пинская стоматологическая поликлинника"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_____________ В.В. Былинский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"____"____________ 2022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470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99" w:lineRule="atLeast"/>
              <w:ind w:left="15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Прейскурант</w:t>
            </w:r>
          </w:p>
        </w:tc>
        <w:tc>
          <w:tcPr>
            <w:tcW w:w="8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470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8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83"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 услуги по оказанию стоматологической помощи, осуществляемой по желанию граждан, в том числе протезирование зубов.</w:t>
            </w: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2"/>
        </w:trPr>
        <w:tc>
          <w:tcPr>
            <w:tcW w:w="65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Вводится в действие с 13.07.2022г.</w:t>
            </w:r>
          </w:p>
        </w:tc>
        <w:tc>
          <w:tcPr>
            <w:tcW w:w="91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19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55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  <w:tc>
          <w:tcPr>
            <w:tcW w:w="91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0"/>
                <w:szCs w:val="10"/>
              </w:rPr>
            </w:pPr>
          </w:p>
        </w:tc>
        <w:tc>
          <w:tcPr>
            <w:tcW w:w="519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0"/>
                <w:szCs w:val="1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Общие стоматологические мероприятия (терапевтические, амбулаторно-хирургические, ортопедические, ортодонтические)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Стоматологические обследования и процедуры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Стоматологическое обследование при первичном обращении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Динамическое наблюдение в процессе лечения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Стоматологическое обследование с выдачей консультативного заключения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1.1.4.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дентальных снимков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1.1.5.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визиограмм, панорамных рентгенограмм, ортопантомограмм, телерентгенограмм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1.1.6.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результатов дополнительных методов исследования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1.1.7.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двухмерной 2D панорамной съемки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1.1.8.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Анализ цифровой томографии одной челюсти с 3D реконструкцией (челюстно- лицевая)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гигиена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Мотивация по факторам риска стоматологических заболеваний, обучение пациента чистке зубов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одного зуба фторсодержащим или герметизирующим препаратом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1.2.2.1.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одного зуба Desensitizer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Покрытие последующего зуба фторсодержащим или герметизирующим препаратом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1.2.6.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зубного налета с одного зуба, очистка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1.2.7.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Инструментальное удаление зубных отложений с одного зуба (ручным инструментом)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1.2.13.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олирование одного зуба после снятия зубных отложений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Анестезиологическая помощь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Аппликационная анестезия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Инфильтрационная анестезия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1.3.3.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Проводниковая анестезия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общие стоматологические мероприятия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временной пломбы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одной прочнофиксированной пломбы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1.4.3.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Удаление одной дефектной пломбы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1.4.4.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одной пластмассовой коронки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1.4.5.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одной штампованной коронки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1.4.6.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одной цельнолитой, металлокерамической, металлоакриловой коронки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23,30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1.4.7.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Инстилляция (орошение) полости рта антисептиком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1.4.8.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Ретракция десны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1.4.8.1.</w:t>
            </w:r>
          </w:p>
        </w:tc>
        <w:tc>
          <w:tcPr>
            <w:tcW w:w="622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нить ретракц. Sure Cold Plus (размер 0, разм.1)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"/>
        </w:trPr>
        <w:tc>
          <w:tcPr>
            <w:tcW w:w="1112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Нить ретракционная Gingi Aid Z Twist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кровоостанавливающего средства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кроостанавливающего средства (паста Astringent)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Временное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шинирование зубов фотополимерным композиционным материалом (в расчете на один зуб) без стоимости материалов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зубов стекловолоконной лентой (в расчете на один зуб)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Временное шинирование зубов стекловолоконной лентой с моделированием одного зуба без стоимости материалов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Коагуляция гипертрофированного десневого сосочка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Местная лекарственная обработка очагов поражения слизистой оболочки полости рта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из альгинатной массы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из силиконовой, полисилоксановой массы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Зетаплюс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Путти Хэнд Микс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Статус Блю Микс Стар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Хонигум Микс Стар Хэви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32,63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Элит НД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13,90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Хонигум Лайт (Моно)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Силагум Микс Стар Путти Софт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20,48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23,87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Лайт  Боди коррегир.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Силагум Моno. (Light)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13,87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1.4.16.13.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Элит НД Лайт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цинк-оксидэвгеноловыми пастами, неэвгеноловыми пастами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из гипса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термопластическими композитами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модели из гипса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модели из супергипса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модели комбинированной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Гравировка гипсовых моделей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Избирательное пришлифовывание бугров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Избирательное пришлифовывание бугров двух контактных зубов (супраокклюзия)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1.4.26.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Одонтодиагностика одного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изделий медицинского назначения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набора инструментов, используемых при каждом посещении пациента на ортопедическом приеме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набора инструментов, используемых при каждом посещении пациента на ортодонтическом приеме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 салфетки для пациента одноразовой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наконечника на слюноотсос одноразового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маски одноразовой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пары перчаток медицинских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стакана одноразового с водой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валиков стоматологических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ваты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ложки слепочной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канюли для слепочных масс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канюли прозрачные для Mix Star Tips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канюли интраоральные  для Intraoral Tips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Канюли розовые для Automix Tips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1.5.28.4.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Смесительные наконечники (насадки) для смешив. слепочн. масс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артикулляционной бумаги, окклюзионной пластинки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адгезива Sing Bond Universal (ортодонт)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штрипсы Софт Лех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диска полировочного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ретрактора Оптра Гейт Регулар (смалл)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протравки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 изделий для ортопедии и ортодонтии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Аттачмен (патрица)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Аттачмен (матрица)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конверта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Примодент (жевательные 4 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Примодент фронтальные 3 шт.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Кнопка для колец с 04.02.13г.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Небные трубки с 01.08.13г.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Кольцо опорное Дентаформ с 29.07.14г.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13,24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Трейнер ортд. Myobrace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114,39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125,83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125,83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Слепочная ложка прозрачная однор.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Ультракаин ДС Форте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Убистезин Форте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карпульного шприца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комплекта для инъекций АЭРС (однор.)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Пластмасса базисная Ивоклар Pink V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31,87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1.5.38.37.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Кнопки лингвальные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8,78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1.5.38.43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Резиновая тяга 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1.5.44.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LM-Activator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145,75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145,75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1.5.47.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Трубки- замки  Bio mim  неконверт.универс.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19,28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1.5.48.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Шина при бруксизме Бруксопард Brux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104,63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115,09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115,09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2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9"/>
                <w:szCs w:val="9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1.5.49.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Щечные трубки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1.5.50.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глицеринового  геля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1.5.55.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Применения камня для очистки алм. инс-ов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Конвертируемые одиночные трубки-замки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27,57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27,57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Неконвертируемые одиночные трубки-замки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24,44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1.5.63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Клинья ротационные прозрачные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Наконечник турб. одноразовый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14,32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отвертки СМ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1.5.66.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ключа динамометрического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Стоматология ортопедическая (клиническая часть ортопедического стоматологического лечения)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Общие ортопедические мероприятия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центральной окклюзии с использованием восковых валиков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фиксированного прикуса Bite Registratory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Клиническая параллелометрия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8,38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Несъемное протезирование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Временная фиксация одной коронки (Релюкс)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Временная фиксация последующей коронки в протезе (Релюкс)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Постоянная фиксация одной коронки, реставрационной вкладки - цемент Мерон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Уницем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Фуджи Плюс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14,94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Variolnk ( для прессованной керамики)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Фуджи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Постоянная фиксация одной последующей коронки в протезе, реставрационной вкладки - цемент Мерон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Уницем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Фуджи Плюс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12,03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Variolink (для пресс. керамики)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22,29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цемент Фуджи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Постоянная фиксация вкладки культевой со штифтом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Исправление фасетки пластмассой  Темп Про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Исправление фасетки пластмассовой  пластмасса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7,94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скола керамической массы без вскрытия металла композиционным материалом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Реставрация скола керамической массы со вскрытием металла композиционным материалом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40,94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зуба, корня под культевую штифтовую вкладку с одним каналом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Извлечение культевой штифтовой вкладки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17,92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зуба, корня под культевую штифтовую вкладку с двумя каналами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зуба, корня под культевую штифтовую вкладку с тремя каналами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18,12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Моделирование вкладки культевой с одним штифтом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Моделирование вкладки культевой с двумя штифтами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Моделирование вкладки культевой с тремя штифтами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9,12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 под вкладку из композиционного, керамического материала, ложа для шинирующего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вкладки культевой с одним штифтом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7,63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вкладки культевой с двумя штифтами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вкладки культевой с тремя штифтами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вкладки культевой со штифтом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3"/>
                <w:szCs w:val="13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3"/>
                <w:szCs w:val="1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вкладки из композиционного, керамического материала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 под коронку пластмассовую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9,30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Усложненное препарирование одного зуба под коронку пластмассовую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11,94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 под  все виды штампованных коронок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 под коронку цельнолитую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Усложненное препарирование одного зуба под все виды штампованных коронок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Усложненное препарирование одного зуба под коронку цельнолитую.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 под коронку металлокерамическую, металлоакриловую, металлокомпозитную, безметалловую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13,28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Усложненное препарирование одного зуба под коронку металлокерамическую, металлоакриловую, металлокомпозитную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безметалловую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17,84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Препарирование одного зуба под полукоронку, ламинат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Усложненное препарирование одного зуба под полукоронку, ламинат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8,75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пасовка одной пластмассовой коронки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 всех видов штампованных коронок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одной коронки цельнолитой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каркаса одной коронки металлокерамической, металлоакриловой, металлокомпозитной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4.2.32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каркаса одной коронки  безметаловой, ламината, вкладки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одной коронки металлокерамической, металлоакриловой, металлокомпозитной, безметалловой, ламината, вкладки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каркаса пластмассового мостовидного протеза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каркаса мостовидного протеза (штампованно-паяного, безметаллового)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каркаса цельнолитого, металлокерамического, металлоакрилового , безметаллового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несъемной конструкции протеза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культи зуба для фиксации прессованной керамики адгезивным методом Адгезив EXT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Подготовка коронки из прессованной керамики для фиксации с нанесением на края коронки Lighiol Strip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4.2.38.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Коррекция окклюзионных взаимоотношений несъемной конструкции протеза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Съемное протезирование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Коррекция съемного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съемного протеза, починка пластмасса Вилокрил 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30,51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съемного протеза пластмасса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20,08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функциональный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индивидуальной ложки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конструкции съемного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каркаса бюгельного протеза, ацеталового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7,32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4.3.7.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съемного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Протезирование на имплантатах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0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при протезировании на имплантатах (без учета материалов)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коронки, колпачка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каркаса мостовидного протеза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несъемной конструкции протеза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Фиксация несъемной конструкции протеза из расчета на одну коронку с использованием винтов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Установка, удаление формирователя десны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оттискного трансфера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Протезирование временными конструкциями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Одна временная коронка (Вилокрил STC)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11,51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4.5.1.3.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Одна временная коронка (Темпрон)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Один временный зуб (ВилокрилSTC)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4.5.2.3.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Один временный зуб ( Темпрон)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19,61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одной пластмассовой коронки (Вилокрил STC)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4.5.3.3.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одной коронки ( Темпрон)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Ортопедическое лечение при изменениях в височно-нижнечелюстных суставах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Избирательное пришлифовывание бугров зубов на одной челюсти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4.7.5.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Получение межокклюзионного регистрата на восковой пластине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Дополнение к заказам льготной категории граждан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цельнолитая с облицовкой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 цельнолитой с пластмассовой облицовкой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металлокерамическая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5,24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4.12.4.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 металлокерамический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Стоматология ортодонтическая (клиническая часть ортодонтического стоматологического лечения)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Общие ортодонтические мероприятия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центральной окклюзии с использованием восковых валиков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воскового шаблона с прикусными валиками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конструктивной окклюзии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Обучение технике проведения массажа челюстно-лицевой области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выполнения массажа челюстно-лицевой области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Обучение технике проведения миотерапии челюстно-лицевой области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Контроль выполнения миотерапии челюстно-лицевой области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диагностических моделей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Измерение угловых и линейных размеров боковой и передней телерентгенограммы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6,17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Антропометрия лица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степени трудности лечения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5.1.12.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Муляж лица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Съемные и несъемные ортодонтические протезы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одной ортодонтической коронки (кольца)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одной ортодонтической коронки (кольца)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одной ортодонтической коронки (кольца)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Фиксация одной ортодонтической коронки (кольца)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Коррекция съемного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съемного протеза, починка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20,94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27,60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Оттиск функциональный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индивидуальной ложки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Определение фиксированного прикуса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Проверка конструкции съемного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5.2.26.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съемного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Съемные ортодонтические аппараты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съемного ортодонтического аппарата самотвердеющей пластмассой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24,25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подбородочной пращи с головной (шейной) фиксацией из стандартных элементов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Примерка и фиксация стандартной подбородочной пращи с головной (шейной) фиксацией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3,37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Примерка и установка стандартной лицевой дуги с головной (шейной) фиксацией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17,05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Примерка и установка стандартного лицевого модуля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15,38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съемного одночелюстного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съемного вестибулярного (вестибулоорального)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двухчелюстного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регулятора функций Френкеля 1?4-го типов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ортодонтического трейнера (эластичной капы, ретейнера)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ортодонтического аппарата после починки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Коррекция одночелюстного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Коррекция двухчелюстного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Активация и коррекция одного дополнительного элемента в одночелюстном ортодонтическом аппарате (пружина, изгиб, петля и другие элементы)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Примерка протеза с обтурирующими элементами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протеза с обтурирующими элементами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5.3.18.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 каппы ортодонтической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Несъемные ортодонтические аппараты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Апроксимальное сошлифовывание одного временного или постоянного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металлических сепарационных лигатур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эластических сепарационных лигатур Денталастик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упора Нансе (лингвальной дуги)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распорки, дистальной подковы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аппарата для дистализации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Сдача аппарата Дерихсвайлера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Активация механических элементов несъемного ортодонтического аппарата (небная пружина С)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Активация транспалатинальных элементов в несъемном аппарате (небная пружина С)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одного элемента мультибондинг-системы композиционным материалом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однрого элемента мультибондинговой системы  Тетрик NФлоу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5.4.10.2.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одного элемента мультибондинговой системы Филтек Ультимат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5.4.10.3.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одного элементамультибондинговой системы Эстелайт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5.4.10.4.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одного элемента мультибондинговой системы Филтек 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5.4.10.5.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одного элемента мультибондинговой системы Кетак Моляр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5.4.10.6.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однрого элемента мультибондинговой системы  G-AENAL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установка стандартного несъемного ретейнера композиционным материалом (Тетрик NФлоу)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19,06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установка стандартного несъемного ретейнера композиционным материалом Филтек Ультимат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установка индивидуально изготовленного несъемного ретейнера композиционным материалом (ТетрикN Флоу)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24,39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установка индивидуально изготовленного несъемного ретейнера (м-л Филтек Ультимат)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21,99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установка индивидуально изготовленного индивидуального  ретейнера - Филтек -Флоу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установка индивидуально изготовленного несъемного ретейнера ( м-л. Эстелайт Флоу)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металлической лигатуры на один элемент мультибондинг-системы  (проволока стом. орт.Дентаурум)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металлической лигатуры на один элемент мульти-бондинговой системы ( лигатура проволочная)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преформированной металлической лигатуры на один элемент мультибондинг-системы (пров. орт. Дентаурум)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преформирован. лигатуры на один элемент мульти-бондинг. системы (лигатура проволочная)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преформированной лигатуры на один элемент мультибондинговой системы - лигатура проволочная 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эластической лигатуры на один элемент мультибондинг-системы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Лигатура эластичная (на дереве)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эластичной лигатуры Денталастик (22шт.)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открывающей (закрывающей) пружины Дентаурум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пружины Дентаурум (штучно)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открытой цилиндр. пружины 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5.4.16.5.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открывающейся пружины экстрасильной (А)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5.4.16.6.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открывающейся дистализирующей пружины (в катушке)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проволочной цепочки (Laceback, Tieback) проволока Дентаурум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Изгибание дуги (Bendback)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наложение стандартного губного бампера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наложение индивидуально изготовленного губного бампера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наложение стандартных расширяющих пружин (Quad Helix) или эспандера палатинального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Припасовка и наложение пружины Гожгариана (пруж. Дентаурум)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одного звена эластической цепочки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Цепочка эластическая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кросс-тяги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межчелюстной эластической тяги (лигатура эластич. внутри -и внеротовая Дентаурум)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межчелюстной  эластичной тяги (лигатура эластич. внутри -и внеротовая Дентаурум)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межчелюстной эластичной тяги (резиновая тяга) 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межчелюстной эластичной тяги ( лигатуры внутри- и внеротовые 100шт) 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Лигатура Денталастик (22 шт) -(Ш)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0,99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Эластичная тяга (стальная, средняя, экстрасильная и т.д.)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Наложение эластичного модуля (эласто Форс)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Активация эластичного модуля (Эласто Форс)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одной дуги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AccuFlex бета титановые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26,67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облицованная нитилоновая круглая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27,57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31,99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лицевая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16,07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ретенционная плетенная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Рематитан Лайт 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10,03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AccuFlex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стальная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6,47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нитиноловая прямая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17,87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термоактивная, никель-титановая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5.4.28.21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Дуга Н4 Pits Broad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20,94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Изгибание петель на стальной дуге 1, 2, 3-го порядка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5,92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Активация изгибов и петель на стальной дуге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стопора перед щечными трубками опорных колец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стопора с крючком перед щечными трубками опорных колец (Ш)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стопора с пазом перед щечными трубками опорных колец (С)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одной дуги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одного элемента мультибондинг-системы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Фиксация ротационной подушечки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Снятие ротационной подушечки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Коррекция дуги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1,76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Профессиональная гигиена полости рта с брекетами (кольца, дуги) в расчете на один зуб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5.4.38.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Фиксация защитным воском одного брекета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изделий медицинского назначения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Брэкеты Н4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39,05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Брэкеты Damon Q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43,71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43,71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Брэкеты Дискавери Смарт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4,40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5.5.23.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Брэкеты BIO MIM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9,75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Зуботехнические работы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съемных пластиночных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одним зубом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11,03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17,70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двумя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11,57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19,30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4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тремя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12,13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21,06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четырьмя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22,94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пятью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13,25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шестью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26,73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семью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14,65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28,96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восемью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31,16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девятью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16,68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32,99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десятью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17,17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34,43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одиннадцатью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18,43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36,41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двенадцатью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38,40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протеза с тринадцатью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20,76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40,42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полного съемного пластиночного протеза с зубами из пластмассы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42,39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полного съемного пластиночного протеза с зубами из пластмассы с усложненной постановкой зубов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43,62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полного съемного пластиночного протеза с зубами из пластмассы с фиксацией на имплантатах Вилокрил Н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21,73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54,57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одного зуба из пластмассы ВилокрилS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одного зуба из пластмассы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7,45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двух зубов из пластмассы Вилокрил 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12,29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двух зубов из пластамассы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трех зубов из пластмассы Вилокрил 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16,02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6.1.19.1.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трех зубов из пластмассы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12,45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четырех зубов из пластмассы Вилокрил 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19,69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Приварка четырех зубов из пластмассы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литого из хромокобальтового сплава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14,84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21,24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мягкой прокладки к базису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индивидуальной ложки (жесткой)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индивидуальной ложки Вилокрил IT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индивидуальной ложки - м-л   светоотверждаемый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17,03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кламмера гнутого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Изготовления кламмера гнутого (Дентаурум)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1,51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телескопического крепления с использованием штампованных коронок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протеза литыми конструкциями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23,40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шины боксерской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съемного протеза пластмасса ВилокрилS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19,78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Перебазировка съемного протеза пластмасса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15,26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замкового крепления в съемном пластиночном протезе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 втулки замкового крепления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"/>
                <w:szCs w:val="2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протеза сеткой стандартной (желтая)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37,74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Армирование протеза сеткой стандартной (белая)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20,99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воскового базиса с окклюзионными валиками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Перепостановка зубов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одного гарнитура зубов Ямахачи (6 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7,71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одного гарнитура зубов Ямахачи (8шт)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Ямахачи фронт. для починок (3 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6.1.39.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Ямахачи жеват. для починок (4 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трехслойные Eray Deluxe (гарнитур 28 зубов)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трехслойные Eray Plus (гарнитур 28 зубов)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39,33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39,33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Eray Deluxe (гарнитур  6штук)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ray Deluxe (гарнитур 8 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Починка жеват. Eray Deluхe (4зуба)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двухслойные Eray(6 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Зубы двухслойные Eray (гарнитур 8шт)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6.1.48.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Починка Eray двухслойные (4 шт)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бюгельных протезов из стали, титана, кобальтохромового сплава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дуги верхней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29,36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дуги нижней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28,53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литого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34,69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зуба литого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10,28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зуба литого с пластмассовой фасеткой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13,87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кламмера опорно-удерживающего, звена многозвеньевого кламмера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кламмера опорно-удерживающего, 1-й тип по Нею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кламмера опорно-удерживающего, 2-й тип по Нею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кламмера опорно-удерживающего, 3-й тип по Нею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кламмера опорно-удерживающего, 4-й тип по Нею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кламмера опорно-удерживающего, 5-й тип по Нею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11,25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седла (сетки) для крепления с пластмассой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11,55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штанги Румпеля с двумя пайками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10,43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Спайка элементов бюгельного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3,05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замкового крепления с втулкой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Фрезерование коронки, искусственного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35,84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42,55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Фиксирующий элемент бюгельного протеза на замковое крепление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одним зубом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двумя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16,84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тремя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четырьмя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14,46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21,99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пятью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24,70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шестью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семью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29,55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восемью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девятью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21,43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34,59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десятью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14,35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одиннадцатью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24,23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бюгельного протеза с двенадцатью зубами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25,59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42,38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ответвления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12,87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накладки окклюзионной, лапки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7,92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петли для крепления с пластмассой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6,54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8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"Бруклинского" мостовидного протеза (без учета составляющих элементов)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23,47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43,51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Усложненная фрезеровка интерлока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52,45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Лабораторная параллелометрия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несъемных пластмассовых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пластмассовой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пластмассовая - Вилокрил СТС НОТ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искусственного пластмассового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6.3.2.1.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 искусственный  пластмассовый Вилокрил СТС НОТ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несъемных цельнолитых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литой, экваторной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15,87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литой на имплантате (без учета стоимости абатмента) с имплантом аналоговым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76,32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94,40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цельнолитой на импланте с имплантом аналоговым Радикс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63,68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81,76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цельнолитой на импланте с аналоговым имплантом NICE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80,09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98,17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искусственного зуба литого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27,25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вкладки культевой со штифтом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вкладки культевой со штифтом (зуботехнической без фрезеровки)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16,32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вкладки культевой со штифтом (с фрезеровкой)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9,16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20,78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дополнительного (запорного) штифта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телескопической внутренней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12,24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13,47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телескопической наружной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17,01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25,14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интерлока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20,38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адгезионного мостовидного протеза (без учета составляющих элементов)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9,68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20,32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6.4.13.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вкладки адгезионной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несъемных металлоакриловых (металлокомпозитных)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литой с пластмассовой облицовкой- синма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27,03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несъемных цельнолитых протезов с пластмассовой облицовкой - Patern Ressin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27,03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6.5.1.2.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литая с пластм. облицовкой Вилокрил СТС НОТ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11,75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27,41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искусственного зуба с пластмассовой фасеткой (синма)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12,69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6.5.7.1.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Искусственный зуб цельнолитой с пластм. облицовкой - Вилокрил СТС НОТ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28,09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несъемных металлокерамических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металлокерамической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34,16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65,86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металлокерамической с облицовкой на 1/2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32,31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60,52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металлокерамической с облицовкой на 3/4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63,58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металлокерамической на имплантате (без учета стоимости абатмента) с имплантом аналоговым Альфа Био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124,23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 металлокерамической  на импланте с имплантом аналоговым Радикс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64,81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71,39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110,17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металлокерамической на импланте с аналоговым имплантом NICE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79,72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126,57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на импланте аналог импланта РБ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107,36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146,14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коронки металлокерамической на импланте с аналоговым имплантом Megagen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130,34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13,13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143,47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182,25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эстетическое оформление металлокерамической коронки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27,06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искусственного зуба металлокерамического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66,96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7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3"/>
                <w:szCs w:val="3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искусственного зуба металлокерамического с облицовкой на 1/2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искусственного зуба металлокерамического с облицовкой на 3/4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32,45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31,57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64,02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эстетическое оформление искусственного зуба металлокерамического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22,81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вкладки металлокерамической адгезионной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25,39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20,32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45,71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десневой маски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8,90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абатмента (Альфа Био)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76,13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76,13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абатмента NICE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75,76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83,34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абатмента пластмассового моделируемого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49,44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54,38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54,38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винта фиксирующего Альфа Био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33,36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33,36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винта NICE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трансфера слепочного Альфа Био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трансфера NICE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58,98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58,98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трансфера с винтом Радикс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43,14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6.6.20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винта для крепления коронки Радикс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15,05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головки  с винтом для крепления  Радикс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43,46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47,81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47,81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ключа универсального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Трансферт с винтом трансфера,РБ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63,80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Головка с винтом, РБ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87,78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87,78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Винт для головки, РБ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38,28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38,28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Трансфер слепочный Megagen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140,05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154,06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154,06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Абатмент Megagen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232,64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232,64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6.6.29.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Винт Megagen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61,56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67,72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67,72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 несъемных безметалловых керамических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Моделирование из воска каркаса протеза коронки, вкладки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8,91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Моделирование из воска искусственного зуба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Моделирование ламината из воска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9,48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каркаса протеза безметаллового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вкладки методом прессования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95,81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112,58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145,72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Синтеризация (кристализация) одной единицы каркаса, одной вкладки из лития дисиликата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11,34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27,90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керамической облицовки  каркаса коронки  IPS e.max Ceram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126,68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21,02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147,7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184,08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керамической облицовки  каркаса коронки  Вита VM9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31,83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68,21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керамической облицовки каркаса ламината, вкладки IPS e.max Ceram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125,33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146,22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179,36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керамической облицовки каркаса искусственного зуба  IPS e.max Ceram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127,95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149,09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188,84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керамической облицовки каркаса искусственного зуба Вита VM9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39,75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34,05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73,80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эстетическое оформление каркаса коронки, ламината, вкладки IPS e.max Ceram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21,93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эстетическое оформление каркаса коронки, ламината, вкладки ВИТА VM9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31,53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эстетическое оформление искусственного зуба PS e.max Ceram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21,93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39,60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Дополнительное эстетическое оформление искусственного зуба ВИТА VM9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51,31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68,98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6.7.18.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платформы для прессованной керамики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58,4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58,40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временных (провизорных) конструкций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38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9"/>
                <w:szCs w:val="9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9"/>
                <w:szCs w:val="9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временных коронок из самотвердеющей пластмассы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15,44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временного искусственного зуба из самотвердеющей пластмассы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15,14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18,88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Прочие работы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модели из гипса, гипсовой блок-формы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модели из супергипса (без установки штифтов)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модели комбинированной разборной (без установки штифтов)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модели комбинированной разъемной с использованием магнитов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13,81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Установка одного дополнительного штифта без использования пиндекс-системы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Присоединение аналога имплантата к слепочному трансферу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фрагмента модели для сканирования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Устранение одного перелома базиса в протезе пластмасса Вилокрил 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7,65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Устранение одного перелома базиса  в протезе (полимерный)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6.9.9.2.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Устранение одного перелома базиса  пластмаса 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6,23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Устранение двух переломов базиса в протезе пластмасса Вилокрил 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10,83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Устранение двух переломов базиса в протезе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Замена, установка или перенос кламмера  пластмасса ВилокрилS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Замена, установка или перенос кламмера пластмасса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4,87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Выжег пластмассы, очистка и промывка зубного протеза из сплавов драгоценных металлов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Изоляция торуса, экзостоза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Изоляция двух торусов, экзостозов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Изоляция трех торусов, экзостозов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0,74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огнеупорной модели м-л Ellite Duoble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53,56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59,96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Работа на огнеупорной модели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5,65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силиконового ключа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и полировка протеза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4,58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6.9.21.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адгезионного протеза из композиционных ма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териалов на шинирующей ленте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21,50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0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деталей из нержавеющей стали (зуб литой, защитка для фасетки или штифтового зуба, окклюзионная накладка, полукоронка, вкладка, вкладка культевая, штанга по Румпелю, опорная лапка)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цельнолитая с пластмассовой облицовкой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 цельнолитой с пластмассовой облицовкой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6.12.3.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металлокерамическая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6.12.4.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 металлокерамический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39,48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деталей из иных сплавов (хромокобальтового сплава и других)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съемного протеза на огнеупорной модели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53,75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съемного протеза, отмоделированный на гипсовой модели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27,82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30,75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35,83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съемного протеза, отмоделированный на гипсовой модели с использованием набора химических реактивов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26,15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Опорно-удерживающий кламмер, седло (сетка) для крепления пластмассы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10,33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Ответвление, опорная лапка, звено многозвеньевого кламмера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5,40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5"/>
                <w:szCs w:val="15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6.13.6.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Металлокерамические и цельнолитые протезы, вкладки, искусственные зубы (за 1 единицу литья)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Ортодонтические протезы и аппараты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Модель муляжа лица из гипса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8,61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прикусного шаблона из воска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3,71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восковой композиции базиса одночелюстного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4,01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восковой композиции базиса одночелюстного ортодонтического аппарата с накусочной площадкой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4,63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восковой композиции базиса одночелюстного ортодонтического аппарата с наклонной плоскостью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4,97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восковой композиции базиса одночелюстного ортодонтического аппарата с окклюзионными накладками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восковой композиции базиса двухчелюстного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10,21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восковой композиции вестибулярного (щитового)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8,96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круглого кламмера (круглый кламмер с изгибом)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кламмера Адамса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2,74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стреловидного кламмера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пуговчатого кламмера, дельтовидного кламмера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многозвеньевого кламмера на два зуба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вестибулярной дуги с полукруглыми петлями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вестибулярной дуги со сложными петлями (с изгибами)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4,20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дополнительных механических элементов (пружин, крючков и другого)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проволочного упора для языка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пружины Коффина (Коллера)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небного бюгеля (лингвальной дуги)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3,96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проволочной распорки (дистальной подковы)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2,05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ортодонтического винта с одной или двумя направляющими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ортод. винта 1006А-10 расширяющего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12,11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6.15.21.02.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ортодонт. винта 1006А-12 расширяющего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9,98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6.15.21.03.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ортод. винта Super 9мм 1214/13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87,82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88,46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6.15.21.10.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ортод. винта расширяющ. maxi 600-302 с одной или двумя направляющими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10,25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6.15.21.13.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ортод. винта секцион. medium 600-500 с одной или двумя направляющими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12,56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13,20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6.15.21.14.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ортод. винта расшир.mini 600-300 с одной или двумя направляющими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67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1"/>
                <w:szCs w:val="11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lastRenderedPageBreak/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трехмерного ортодонтического винта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6.15.22.2.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трехмерного ортодонт.  секторального винта всех размеров в восковую композицию базиса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15,22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16,79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Постановка телескопического ортодонтического винта в восковую композицию базиса ортодонтического аппарата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7,62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 постановка на модель проволочных элементов каркаса регулятора функций (по Френкелю)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20,60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одночелюстного ортодонтического аппарата методом горячей полимеризации Протакрил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22,39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одночелюстного ортодонтического аппарата методом горячей полимеризации пласт. Редонт колир)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19,08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6.15.25.2.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одночелюстного ортодонтического аппарата методом горячей полимеризации -Пластмасса безцветная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двухчелюстного ортодонтического аппарата методом горячей полимеризации Протакрил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18,10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двухчелюстного ортодонтического аппарата методом горячей полимеризации пластм. Редонт колир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одночелюстного ортодонтического аппарата методом горячей полимеризации -Пластмасса безцветная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15,00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17,48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ортодонтического аппарата ме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тодом полимеризации под давлением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базиса ортодонтического аппарата методом вакуумной штамповки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2,67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обтурирующих формирующих элементов ортодонтического аппарата (протеза) из эластичной пластмассы Протакрил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22,42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обтурирующих формирующих элементов ортодонтического аппарата (протеза) из эластичной пластмассы Редонт Колир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6.15.29.2.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обтурирующих  формирующих элементов ортодонтического аппарата (протеза)  - Пласт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масса безцветная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17,55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элементов ортодонтического аппарата из пластмассы (упор в небе, пилоты и другие элементы)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индивидуальной оттискной ложки из самотвердеющей пластмассы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4,37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Починка, коррекция базиса съемного ортодонтического аппарата самотвердеющей пластмассой ВилокрилS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16,57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Починка, коррекция базиса съемного ортодонтического аппарата самотвердеющей пластмассой Редонт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Окончательная обработка и полировка съемного одночелюстного ортодонтического аппарата (протеза) без дополнительных элементов после изготовления, починки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2,82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5,51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Окончательная обработка и полировка съемного одночелюстного ортодонтического аппарата (протеза) с дополнительными элементами после изготовления, починки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6,45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Окончательная обработка и полировка съемного двухчелюстно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го ортодонтического аппарата (протеза) после изготовления, починки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8,32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восстановительной (защитной) коронки из пластмассы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6,34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металлической коронки методом штамповки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металлического кольца методом штамповки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6.15.39.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Однократная пайка металлической детали несъемного ортодонтического аппарата с предварительной подготовкой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1,43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1,58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3,18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6.15.40.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каппы ортодонтической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16,46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Использование артикуляторов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Настройка регулируемого артикулятора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2,34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6.16.2.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Гипсовка моделей в среднеанатомический полурегулируемый артикулятор с применением постановочного столика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4,69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6.16.3.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Гипсовка моделей в регулируемый артикулятор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Отливка деталей из пластмассы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Рабочая огнеупорная модель длч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Загипсовка рабочей  огнеупорной модели для литьевого прессования-  Супергипс 3кл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10,51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19,46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 съемного пластиночного протеза (Akry)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7,61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48,62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54,52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 съемного протеза Т-Cristal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92,06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9,23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101,29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 съемного пластиночного  протеза Acry Free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79,56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87,54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93,44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6.17.4.4.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 (починка) съемного пластин. протеза T-Cristal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57,03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 (приварка 1 зуба) м-л полимер.Т-Cristal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56,94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62,84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6.17.4.6.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 (починка) съемного пласт. протеза Biosens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46,32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51,23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57,13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бюгельного протеза (полимер Ацетал  Дентал, Био Ацетал  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24,75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29,45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Пластмассовый кламмер из расчета на одну единицу (полимер Ацетал Дентал, Био Ацетал)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2,61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12,46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1,27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13,73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катриджа аллюмин. дм.25 мм для заполнения термопластич. м-м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1,38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8,28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Применение трубки Tube (катри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джа  аллюмин.)  пол-ка дм.22мм  для заполнения термопласт. м-м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4,64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5,10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Трубки J-100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5,85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6.17.4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Базис съемного пластиночного протеза (Biosеns)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82,4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8,26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90,66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96,56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зубных пластмассовых протезов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одним зубом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12,98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15,56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30,24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двумя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13,32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30,81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тремя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14,28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15,98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32,00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четырьмя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14,98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18,17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33,15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пятью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15,60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16,77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18,59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шестью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16,30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16,94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18,77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35,07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семью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17,29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19,06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36,35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восемью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18,23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1,88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37,52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девятью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19,52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38,75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десятью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20,22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17,83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39,97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одиннадцатью зубами методом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21,23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18,04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41,21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4"/>
                <w:szCs w:val="14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двенадцатью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22,16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42,08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частичного съемного пластиночного протеза с тринадцатью зубами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23,16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18,46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20,45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43,61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пластиночного полного протеза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24,16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17,96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19,9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44,06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индивидуальной ложки (жесткой)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9,47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одним зубом методом литьевого прессования Вилокрил Н 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одним зубом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28,57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34,01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двумя зубами методом литьевого прессования Вилокрил Н 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5,59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35,69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6.18.17.1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двумя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29,48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35,53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тремя зубами методом литьевого прессования Вилокрил Н 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36,95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6.18.18.1.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тремя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36,77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четырьмя зубами методом литьевого прессования Вилокрил Н 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6,88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38,21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6.18.19.1.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много безметаллового бюгельного протеза с четырьмя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31,33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0,69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6,66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37,99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пятью зубами методом литьевого прессования Вилокрил Н-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6,51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39,48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пятью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32,26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6,33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7,03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39,29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шестью зу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бами методом литьевого прессования Вилокрил Н 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33,20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6,71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0,77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7,48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40,68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шестью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33,20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7,12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40,32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семью зубами методом литьевого прессования Вилокрил Н 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34,13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42,13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семью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34,13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0,76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41,89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восемью зубами методом литьевого прессования Вилокрил Н-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7,57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8,39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43,44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6.18.23.1.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восемью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35,05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7,38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43,23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девятью зубами методом литьевого прессования Вилокрил Н 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35,98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8,02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девятью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35,98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7,76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44,58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десятью зубами методом литьевого прессования  Вилокрил Н-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36,88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8,45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46,24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десятью зубами методом литьевого прессования 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36,88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45,92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31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>
      <w:pPr>
        <w:widowControl w:val="0"/>
        <w:autoSpaceDE w:val="0"/>
        <w:autoSpaceDN w:val="0"/>
        <w:adjustRightInd w:val="0"/>
        <w:spacing w:after="0" w:line="240" w:lineRule="auto"/>
        <w:rPr>
          <w:rFonts w:ascii="MS Sans Serif" w:hAnsi="MS Sans Serif"/>
          <w:sz w:val="24"/>
          <w:szCs w:val="24"/>
        </w:rPr>
        <w:sectPr w:rsidR="00000000">
          <w:pgSz w:w="11926" w:h="16867"/>
          <w:pgMar w:top="566" w:right="566" w:bottom="566" w:left="566" w:header="720" w:footer="720" w:gutter="0"/>
          <w:cols w:space="720"/>
          <w:noEndnote/>
        </w:sectPr>
      </w:pPr>
    </w:p>
    <w:tbl>
      <w:tblPr>
        <w:tblW w:w="0" w:type="auto"/>
        <w:tblInd w:w="-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39"/>
        <w:gridCol w:w="6221"/>
        <w:gridCol w:w="856"/>
        <w:gridCol w:w="799"/>
        <w:gridCol w:w="742"/>
        <w:gridCol w:w="570"/>
        <w:gridCol w:w="343"/>
        <w:gridCol w:w="856"/>
        <w:gridCol w:w="57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90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Код</w:t>
            </w:r>
          </w:p>
        </w:tc>
        <w:tc>
          <w:tcPr>
            <w:tcW w:w="62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Наименование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Тариф</w:t>
            </w:r>
          </w:p>
        </w:tc>
        <w:tc>
          <w:tcPr>
            <w:tcW w:w="7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</w:t>
            </w:r>
          </w:p>
        </w:tc>
        <w:tc>
          <w:tcPr>
            <w:tcW w:w="74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НДС на материалы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Материалы с НДС</w:t>
            </w:r>
          </w:p>
        </w:tc>
        <w:tc>
          <w:tcPr>
            <w:tcW w:w="8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14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2"/>
                <w:szCs w:val="12"/>
              </w:rPr>
              <w:t>Итоговая стоимость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одиннадцатью зубами методом литьевого прессования Вилокрил Н-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37,82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8,89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47,66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6.18.26.1.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одиннадцатью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37,82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8,62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9,54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47,36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двенадцатью зубами методом литьевого пре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ссования Вилокрил Н- полимер ацетал дентал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9,35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10,35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49,09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682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6.18.27.1.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съемного безметаллового бюгельного протеза с двенадцатью зубами методом литьевого прессования Вилокрил SP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38,74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9,01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9,97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48,71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пластмассовой коронки, зуба методом литьевого прессования из расчета на одну единицу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6,93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6.18.29.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пластмассового кламмера методом литьевого прессования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4,11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6,04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Изготовление несъемных штампованных и штампованно-паяных протезов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стальная восстановительная, экваторная коронка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1,75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0,19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6,82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стальная восстановительная с пластмассовой облицовкой - синма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5,39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13,49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стальная восст. с облицовкой Вилокрил СТС НОТ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8,10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5,76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13,86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стальная восстановительная бюгельная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5,60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0,23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2,39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7,99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колпачковая с фасеткой (по Бородюку) - синма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17,22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6.24.5.1.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Коронка колпачковая с фасеткой по Бородюку - Вилокрил СТС НОТ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13,82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0,36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17,60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6.24.6.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Искусственный зуб литой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4,76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8,07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6.24.7.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Искусственный зуб литой с пластмассовой фасеткой - синма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5,14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5,66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15,42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6.24.7.2.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Искусственный зуб литой с пласт. фасеткой Вилокрил СТС НОТ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9,76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5,49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0,56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6,05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15,81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6.24.8.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Спайка деталей (одна спайка)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8,97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0,91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6.24.9.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Окклюзионная накладка (лапка)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1,93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0,42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4,5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6,43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Напыление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Напыление коронки стальной, зуб литой стальной, фасетка, кламмер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1,24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Зуботехнические работы из диоксида циркония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из диоксида циркония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90,48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11.1.1.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MuitiFlayer из диоксида циркония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87,00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69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абатмент на систему AlphaBio из диоксида циркония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127,2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12,72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139,92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139,92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11.2.1.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Фиксация индив. абатмента (Альфа Био) из диоксида циркония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14,41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11.3.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ZrO2 Multilayer полная анатомия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117,3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117,30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Индивидуальный абатмент из диоксида циркония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177,47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195,22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195,22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11.4.1.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Фиксация индивидуального абатмента из диоксида циркония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3,61</w:t>
            </w: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9,82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0,98</w:t>
            </w: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10,8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14,41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11.5.</w:t>
            </w:r>
          </w:p>
        </w:tc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Каркас ZrO2 Translucent полная анатомия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107,53</w:t>
            </w:r>
          </w:p>
        </w:tc>
        <w:tc>
          <w:tcPr>
            <w:tcW w:w="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9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107,53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70" w:lineRule="atLeas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107,53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MS Sans Serif" w:hAnsi="MS Sans Serif"/>
                <w:sz w:val="17"/>
                <w:szCs w:val="17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0"/>
        </w:trPr>
        <w:tc>
          <w:tcPr>
            <w:tcW w:w="111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20"/>
                <w:szCs w:val="20"/>
              </w:rPr>
            </w:pP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/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992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MS Sans Serif" w:hAnsi="MS Sans Serif" w:cs="MS Sans Serif"/>
                <w:color w:val="080000"/>
                <w:sz w:val="17"/>
                <w:szCs w:val="17"/>
              </w:rPr>
            </w:pPr>
          </w:p>
        </w:tc>
        <w:tc>
          <w:tcPr>
            <w:tcW w:w="11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before="14" w:after="0" w:line="142" w:lineRule="atLeast"/>
              <w:ind w:left="15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Стр. 19</w:t>
            </w:r>
          </w:p>
        </w:tc>
        <w:tc>
          <w:tcPr>
            <w:tcW w:w="5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00000" w:rsidRDefault="009E54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MS Sans Serif" w:hAnsi="MS Sans Serif"/>
                <w:sz w:val="17"/>
                <w:szCs w:val="17"/>
              </w:rPr>
            </w:pPr>
          </w:p>
        </w:tc>
      </w:tr>
    </w:tbl>
    <w:p w:rsidR="00000000" w:rsidRDefault="009E5496"/>
    <w:sectPr w:rsidR="00000000">
      <w:pgSz w:w="11926" w:h="16867"/>
      <w:pgMar w:top="566" w:right="566" w:bottom="566" w:left="56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96"/>
    <w:rsid w:val="009E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059A882-A24C-453D-A371-7E634767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9612</Words>
  <Characters>54794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FastReport http://www.fast-report.com</dc:creator>
  <cp:keywords/>
  <dc:description/>
  <cp:lastModifiedBy>Приемная</cp:lastModifiedBy>
  <cp:revision>2</cp:revision>
  <dcterms:created xsi:type="dcterms:W3CDTF">2022-07-28T07:13:00Z</dcterms:created>
  <dcterms:modified xsi:type="dcterms:W3CDTF">2022-07-28T07:13:00Z</dcterms:modified>
</cp:coreProperties>
</file>